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4BD4" w14:textId="0E997279" w:rsidR="00D95E73" w:rsidRDefault="00FA786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b w:val="0"/>
          <w:bCs w:val="0"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2195E768" wp14:editId="03A3E5DB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9BF9E1" w14:textId="63142276"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063F4">
        <w:rPr>
          <w:sz w:val="22"/>
          <w:szCs w:val="22"/>
        </w:rPr>
        <w:t>1</w:t>
      </w:r>
    </w:p>
    <w:p w14:paraId="22CDFBDD" w14:textId="77777777"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14:paraId="53441FEE" w14:textId="5F119B8C" w:rsidR="008F3A9F" w:rsidRPr="008376D7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 xml:space="preserve">PONUDBENI </w:t>
      </w:r>
      <w:r w:rsidRPr="008376D7">
        <w:rPr>
          <w:sz w:val="22"/>
          <w:szCs w:val="22"/>
        </w:rPr>
        <w:t>PREDRAČUN</w:t>
      </w:r>
      <w:bookmarkEnd w:id="4"/>
      <w:r w:rsidR="00FA7863" w:rsidRPr="008376D7">
        <w:rPr>
          <w:sz w:val="22"/>
          <w:szCs w:val="22"/>
        </w:rPr>
        <w:t xml:space="preserve"> </w:t>
      </w:r>
      <w:r w:rsidR="009F2CFE" w:rsidRPr="008376D7">
        <w:rPr>
          <w:sz w:val="22"/>
          <w:szCs w:val="22"/>
        </w:rPr>
        <w:t xml:space="preserve">za sklop </w:t>
      </w:r>
      <w:r w:rsidR="000063F4" w:rsidRPr="008376D7">
        <w:rPr>
          <w:sz w:val="22"/>
          <w:szCs w:val="22"/>
        </w:rPr>
        <w:t>1</w:t>
      </w:r>
    </w:p>
    <w:p w14:paraId="7789D4B6" w14:textId="3B448D4F" w:rsidR="008F3A9F" w:rsidRPr="00BC72D4" w:rsidRDefault="00503E91">
      <w:pPr>
        <w:jc w:val="center"/>
        <w:rPr>
          <w:rFonts w:ascii="Arial" w:hAnsi="Arial" w:cs="Arial"/>
        </w:rPr>
      </w:pPr>
      <w:r w:rsidRPr="008376D7">
        <w:rPr>
          <w:rFonts w:ascii="Arial" w:hAnsi="Arial" w:cs="Arial"/>
          <w:sz w:val="20"/>
          <w:szCs w:val="20"/>
        </w:rPr>
        <w:t>v zvezi z javnim naročilom št. 430-</w:t>
      </w:r>
      <w:r w:rsidR="00F51361" w:rsidRPr="008376D7">
        <w:rPr>
          <w:rFonts w:ascii="Arial" w:hAnsi="Arial" w:cs="Arial"/>
          <w:sz w:val="20"/>
          <w:szCs w:val="20"/>
        </w:rPr>
        <w:t>225</w:t>
      </w:r>
      <w:r w:rsidRPr="008376D7">
        <w:rPr>
          <w:rFonts w:ascii="Arial" w:hAnsi="Arial" w:cs="Arial"/>
          <w:sz w:val="20"/>
          <w:szCs w:val="20"/>
        </w:rPr>
        <w:t>/202</w:t>
      </w:r>
      <w:r w:rsidR="00FA7863" w:rsidRPr="008376D7">
        <w:rPr>
          <w:rFonts w:ascii="Arial" w:hAnsi="Arial" w:cs="Arial"/>
          <w:sz w:val="20"/>
          <w:szCs w:val="20"/>
        </w:rPr>
        <w:t>6</w:t>
      </w:r>
    </w:p>
    <w:p w14:paraId="7DB22F7E" w14:textId="612975CF"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D4EBD6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7E683C57" w14:textId="77777777"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FDFE05E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4AAF85A3" w14:textId="77777777"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4AA6920F" w14:textId="77777777"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33E2D1A" w14:textId="77777777"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37C430E6" w14:textId="60499EF8" w:rsidR="00B5571F" w:rsidRPr="008B4710" w:rsidRDefault="00503E91" w:rsidP="00B5571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063F4">
        <w:rPr>
          <w:rFonts w:ascii="Arial" w:hAnsi="Arial" w:cs="Arial"/>
          <w:sz w:val="20"/>
          <w:u w:val="single"/>
        </w:rPr>
        <w:t>1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B5571F">
        <w:rPr>
          <w:rFonts w:ascii="Arial" w:hAnsi="Arial" w:cs="Arial"/>
          <w:sz w:val="20"/>
          <w:u w:val="single"/>
        </w:rPr>
        <w:t>Prenosni raman spektrometer</w:t>
      </w:r>
    </w:p>
    <w:p w14:paraId="7C94C729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402"/>
        <w:gridCol w:w="709"/>
        <w:gridCol w:w="994"/>
        <w:gridCol w:w="1036"/>
        <w:gridCol w:w="2932"/>
        <w:gridCol w:w="1843"/>
        <w:gridCol w:w="2126"/>
      </w:tblGrid>
      <w:tr w:rsidR="00B5571F" w:rsidRPr="008B4710" w14:paraId="27685ECC" w14:textId="77777777" w:rsidTr="00C57D85">
        <w:trPr>
          <w:trHeight w:val="1300"/>
          <w:jc w:val="center"/>
        </w:trPr>
        <w:tc>
          <w:tcPr>
            <w:tcW w:w="703" w:type="dxa"/>
            <w:shd w:val="clear" w:color="auto" w:fill="CCFFCC"/>
            <w:vAlign w:val="center"/>
          </w:tcPr>
          <w:p w14:paraId="72A96767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3402" w:type="dxa"/>
            <w:shd w:val="clear" w:color="auto" w:fill="CCFFCC"/>
            <w:vAlign w:val="center"/>
          </w:tcPr>
          <w:p w14:paraId="67F0CFD4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Predmet javnega naročila</w:t>
            </w:r>
          </w:p>
        </w:tc>
        <w:tc>
          <w:tcPr>
            <w:tcW w:w="709" w:type="dxa"/>
            <w:shd w:val="clear" w:color="auto" w:fill="CCFFCC"/>
            <w:vAlign w:val="center"/>
          </w:tcPr>
          <w:p w14:paraId="1C61EA22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E.M.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735FE653" w14:textId="77777777" w:rsidR="00B5571F" w:rsidRPr="008B4710" w:rsidRDefault="00B5571F" w:rsidP="00C57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3968" w:type="dxa"/>
            <w:gridSpan w:val="2"/>
            <w:shd w:val="clear" w:color="auto" w:fill="CCFFCC"/>
          </w:tcPr>
          <w:p w14:paraId="41140566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81FEEA6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C1332EB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Tip/vrsta ponujenega blaga, proizvajalec </w:t>
            </w:r>
          </w:p>
        </w:tc>
        <w:tc>
          <w:tcPr>
            <w:tcW w:w="1843" w:type="dxa"/>
            <w:shd w:val="clear" w:color="auto" w:fill="CCFFCC"/>
            <w:vAlign w:val="center"/>
          </w:tcPr>
          <w:p w14:paraId="47952854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Cena za E.M. brez DDV v EUR</w:t>
            </w:r>
          </w:p>
        </w:tc>
        <w:tc>
          <w:tcPr>
            <w:tcW w:w="2126" w:type="dxa"/>
            <w:shd w:val="clear" w:color="auto" w:fill="CCFFCC"/>
            <w:vAlign w:val="center"/>
          </w:tcPr>
          <w:p w14:paraId="4038F8E1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4B0ABD3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  <w:p w14:paraId="68BCA08E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571F" w:rsidRPr="008B4710" w14:paraId="1F995477" w14:textId="77777777" w:rsidTr="00C57D85">
        <w:trPr>
          <w:trHeight w:val="1169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9192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8999" w14:textId="13798665" w:rsidR="00B5571F" w:rsidRPr="008B4710" w:rsidRDefault="00B5571F" w:rsidP="00C57D8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Prenosni raman spektrometer</w:t>
            </w:r>
          </w:p>
          <w:p w14:paraId="24057A37" w14:textId="0B324E8A" w:rsidR="00B5571F" w:rsidRPr="008B4710" w:rsidRDefault="00B5571F" w:rsidP="00C57D85">
            <w:pPr>
              <w:spacing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 xml:space="preserve">s tehničnimi lastnostmi in </w:t>
            </w:r>
            <w:r>
              <w:rPr>
                <w:rFonts w:ascii="Arial" w:hAnsi="Arial" w:cs="Arial"/>
                <w:sz w:val="20"/>
                <w:szCs w:val="20"/>
              </w:rPr>
              <w:t xml:space="preserve">vsemi </w:t>
            </w:r>
            <w:r w:rsidRPr="00787A81">
              <w:rPr>
                <w:rFonts w:ascii="Arial" w:hAnsi="Arial" w:cs="Arial"/>
                <w:sz w:val="20"/>
                <w:szCs w:val="20"/>
              </w:rPr>
              <w:t>zahtevami iz Priloge št. 5</w:t>
            </w:r>
            <w:r>
              <w:rPr>
                <w:rFonts w:ascii="Arial" w:hAnsi="Arial" w:cs="Arial"/>
                <w:sz w:val="20"/>
                <w:szCs w:val="20"/>
              </w:rPr>
              <w:t xml:space="preserve"> (sklop 1)</w:t>
            </w:r>
            <w:r w:rsidRPr="00787A8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  <w:p w14:paraId="012E5C56" w14:textId="77777777" w:rsidR="00B5571F" w:rsidRPr="008B4710" w:rsidRDefault="00B5571F" w:rsidP="00C57D85">
            <w:pPr>
              <w:shd w:val="clear" w:color="auto" w:fill="FFFFFF" w:themeFill="background1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9063D" w14:textId="4C875B4E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pl</w:t>
            </w:r>
          </w:p>
        </w:tc>
        <w:tc>
          <w:tcPr>
            <w:tcW w:w="994" w:type="dxa"/>
            <w:vAlign w:val="center"/>
          </w:tcPr>
          <w:p w14:paraId="0B913871" w14:textId="0E5ADD8A" w:rsidR="00B5571F" w:rsidRPr="008B4710" w:rsidRDefault="008376D7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  <w:gridSpan w:val="2"/>
          </w:tcPr>
          <w:p w14:paraId="5D2F03AB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AC8EEF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9F46288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74D10D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84AACC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71F" w:rsidRPr="008B4710" w14:paraId="6E072065" w14:textId="77777777" w:rsidTr="00C57D85">
        <w:trPr>
          <w:trHeight w:val="991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128D" w14:textId="77777777" w:rsidR="00B5571F" w:rsidRPr="00787A81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68357" w14:textId="3BDA15BD" w:rsidR="00B5571F" w:rsidRPr="00787A81" w:rsidRDefault="008376D7" w:rsidP="00C57D85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Predstavitev delovanja blaga in uvedba v delo </w:t>
            </w:r>
            <w:r w:rsidR="00B5571F"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/cen</w:t>
            </w:r>
            <w:r w:rsidR="00B5571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</w:t>
            </w:r>
            <w:r w:rsidR="00B5571F"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storitve mora biti zajeta v ceni</w:t>
            </w:r>
            <w:r w:rsidR="00B5571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="00B5571F"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vrednosti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prenosnega raman spektrometra</w:t>
            </w:r>
            <w:r w:rsidR="00B5571F"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  <w:p w14:paraId="70D96B75" w14:textId="77777777" w:rsidR="00B5571F" w:rsidRPr="00787A81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A81">
              <w:rPr>
                <w:rFonts w:ascii="Arial" w:hAnsi="Arial" w:cs="Arial"/>
                <w:sz w:val="20"/>
                <w:szCs w:val="20"/>
              </w:rPr>
              <w:t xml:space="preserve">Zahteve so razvidne iz Priloge št. 5 – </w:t>
            </w:r>
            <w:r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FFC52F3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71F" w:rsidRPr="008B4710" w14:paraId="069CEEEC" w14:textId="77777777" w:rsidTr="00C57D85">
        <w:trPr>
          <w:trHeight w:val="166"/>
          <w:jc w:val="center"/>
        </w:trPr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2C704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B5E7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42367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B5F0102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brez DDV v EUR:</w:t>
            </w:r>
          </w:p>
        </w:tc>
        <w:tc>
          <w:tcPr>
            <w:tcW w:w="2126" w:type="dxa"/>
            <w:shd w:val="clear" w:color="auto" w:fill="auto"/>
          </w:tcPr>
          <w:p w14:paraId="26B6745B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9A9D9A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71F" w:rsidRPr="008B4710" w14:paraId="210A85F8" w14:textId="77777777" w:rsidTr="00C57D85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67C45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A472C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9303D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0B6C520E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22% DDV:</w:t>
            </w:r>
          </w:p>
        </w:tc>
        <w:tc>
          <w:tcPr>
            <w:tcW w:w="2126" w:type="dxa"/>
            <w:shd w:val="clear" w:color="auto" w:fill="auto"/>
          </w:tcPr>
          <w:p w14:paraId="559497E9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94A1A8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71F" w:rsidRPr="008B4710" w14:paraId="189BFE03" w14:textId="77777777" w:rsidTr="00C57D85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25010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4EE7" w14:textId="77777777" w:rsidR="00B5571F" w:rsidRPr="008B4710" w:rsidRDefault="00B5571F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DCCA2" w14:textId="77777777" w:rsidR="00B5571F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1F03F16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775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8B11FD5" w14:textId="77777777" w:rsidR="00B5571F" w:rsidRPr="008B4710" w:rsidRDefault="00B5571F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z DDV v EUR:</w:t>
            </w:r>
          </w:p>
        </w:tc>
        <w:tc>
          <w:tcPr>
            <w:tcW w:w="2126" w:type="dxa"/>
            <w:shd w:val="clear" w:color="auto" w:fill="auto"/>
          </w:tcPr>
          <w:p w14:paraId="1E1F1D5A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B5B98C" w14:textId="77777777" w:rsidR="00B5571F" w:rsidRPr="008B4710" w:rsidRDefault="00B5571F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D56478" w14:textId="45042D19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B4710">
        <w:rPr>
          <w:rFonts w:ascii="Arial" w:hAnsi="Arial" w:cs="Arial"/>
          <w:color w:val="000000"/>
          <w:sz w:val="20"/>
          <w:szCs w:val="20"/>
        </w:rPr>
        <w:lastRenderedPageBreak/>
        <w:t>*Tehnična specifikacija predmetnega javnega naročila je podana v Prilogi št. 5</w:t>
      </w:r>
      <w:r w:rsidR="009F13C3">
        <w:rPr>
          <w:rFonts w:ascii="Arial" w:hAnsi="Arial" w:cs="Arial"/>
          <w:color w:val="000000"/>
          <w:sz w:val="20"/>
          <w:szCs w:val="20"/>
        </w:rPr>
        <w:t xml:space="preserve"> (sklop 1)</w:t>
      </w:r>
      <w:r w:rsidRPr="008B4710">
        <w:rPr>
          <w:rFonts w:ascii="Arial" w:hAnsi="Arial" w:cs="Arial"/>
          <w:color w:val="000000"/>
          <w:sz w:val="20"/>
          <w:szCs w:val="20"/>
        </w:rPr>
        <w:t>.</w:t>
      </w:r>
    </w:p>
    <w:p w14:paraId="4D7C0145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9499E51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4710">
        <w:rPr>
          <w:rFonts w:ascii="Arial" w:hAnsi="Arial" w:cs="Arial"/>
          <w:sz w:val="20"/>
          <w:szCs w:val="20"/>
        </w:rPr>
        <w:t>Izjava ponudnika:</w:t>
      </w:r>
    </w:p>
    <w:p w14:paraId="084B52A2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B4710">
        <w:rPr>
          <w:rFonts w:ascii="Arial" w:hAnsi="Arial" w:cs="Arial"/>
          <w:i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CADD616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FADD8A" w14:textId="77777777" w:rsidR="00B5571F" w:rsidRDefault="00B5571F" w:rsidP="00B557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B4710">
        <w:rPr>
          <w:rFonts w:ascii="Arial" w:hAnsi="Arial" w:cs="Arial"/>
          <w:b/>
          <w:sz w:val="20"/>
          <w:szCs w:val="20"/>
        </w:rPr>
        <w:t xml:space="preserve">Ponudnik mora v celoti izpolniti vse zahtevane elemente ponudbenega predračuna: tip/vrsta ponujenega blaga, proizvajalec, ceno na E.M. brez DDV v EUR, izračunan zmnožek količine in cene na E.M. brez DDV v EUR, vrednost DDV po predpisani stopnji in izračunano skupno vrednost z vključenim DDV v EUR. </w:t>
      </w:r>
    </w:p>
    <w:p w14:paraId="08C521D2" w14:textId="77777777" w:rsidR="00B5571F" w:rsidRDefault="00B5571F" w:rsidP="00B557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8826B7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11BEEB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5D5F14B" w14:textId="77777777" w:rsidR="00B5571F" w:rsidRPr="008B4710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>Kraj in datum:</w:t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Žig:</w:t>
      </w:r>
    </w:p>
    <w:p w14:paraId="5B96C5BA" w14:textId="77777777" w:rsidR="00B5571F" w:rsidRPr="008B4710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22C5799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Podpis:</w:t>
      </w:r>
    </w:p>
    <w:p w14:paraId="0016B75F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132D6EE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4837337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19F120D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F8A8E16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943E83B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66E16EE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76BAA49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9596C95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9D0C35F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1EB504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10296C9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2D6875B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146D9CE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BEC0600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3A91158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1CF4E8A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36F5F96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AB4A162" w14:textId="77777777" w:rsidR="00B5571F" w:rsidRDefault="00B5571F" w:rsidP="00B5571F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7291814" w14:textId="77777777" w:rsidR="00B5571F" w:rsidRPr="008B4710" w:rsidRDefault="00B5571F" w:rsidP="00B5571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67AFB2" w14:textId="3A29590E" w:rsidR="003B4D78" w:rsidRDefault="003B4D78" w:rsidP="00B5571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sz w:val="22"/>
          <w:szCs w:val="22"/>
        </w:rPr>
      </w:pPr>
      <w:r>
        <w:rPr>
          <w:b w:val="0"/>
          <w:bCs/>
          <w:noProof/>
        </w:rPr>
        <w:drawing>
          <wp:anchor distT="0" distB="0" distL="114300" distR="114300" simplePos="0" relativeHeight="251661312" behindDoc="0" locked="0" layoutInCell="1" allowOverlap="1" wp14:anchorId="5D3511D7" wp14:editId="7FC6AB3B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C2A6F" w14:textId="477EA504" w:rsidR="003B4D78" w:rsidRPr="00BC72D4" w:rsidRDefault="003B4D78" w:rsidP="003B4D78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>Priloga št. 3.1-</w:t>
      </w:r>
      <w:r>
        <w:rPr>
          <w:sz w:val="22"/>
          <w:szCs w:val="22"/>
        </w:rPr>
        <w:t>2</w:t>
      </w:r>
    </w:p>
    <w:p w14:paraId="7084DE4E" w14:textId="77777777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</w:p>
    <w:p w14:paraId="34514B73" w14:textId="33267985" w:rsidR="003B4D78" w:rsidRPr="00BC72D4" w:rsidRDefault="003B4D78" w:rsidP="003B4D78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r>
        <w:rPr>
          <w:sz w:val="22"/>
          <w:szCs w:val="22"/>
        </w:rPr>
        <w:t xml:space="preserve"> za sklop 2</w:t>
      </w:r>
    </w:p>
    <w:p w14:paraId="2DC85105" w14:textId="356ADC97" w:rsidR="003B4D78" w:rsidRPr="00BC72D4" w:rsidRDefault="003B4D78" w:rsidP="003B4D78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544C4">
        <w:rPr>
          <w:rFonts w:ascii="Arial" w:hAnsi="Arial" w:cs="Arial"/>
          <w:sz w:val="20"/>
          <w:szCs w:val="20"/>
        </w:rPr>
        <w:t>225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78D90946" w14:textId="77777777" w:rsidR="003B4D78" w:rsidRPr="00BC72D4" w:rsidRDefault="003B4D78" w:rsidP="003B4D7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5C82D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451D490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0F8773DA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5A7431A9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36A1F477" w14:textId="77777777" w:rsidR="003B4D78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7E2C4B6C" w14:textId="77777777" w:rsidR="003B4D78" w:rsidRPr="00BC72D4" w:rsidRDefault="003B4D78" w:rsidP="003B4D7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1D1D9E5F" w14:textId="2C24A6F8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>
        <w:rPr>
          <w:rFonts w:ascii="Arial" w:hAnsi="Arial" w:cs="Arial"/>
          <w:sz w:val="20"/>
          <w:u w:val="single"/>
        </w:rPr>
        <w:t>2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>
        <w:rPr>
          <w:rFonts w:ascii="Arial" w:hAnsi="Arial" w:cs="Arial"/>
          <w:sz w:val="20"/>
          <w:u w:val="single"/>
        </w:rPr>
        <w:t xml:space="preserve">Prenosni </w:t>
      </w:r>
      <w:r>
        <w:rPr>
          <w:rFonts w:ascii="Arial" w:hAnsi="Arial" w:cs="Arial"/>
          <w:sz w:val="20"/>
          <w:u w:val="single"/>
        </w:rPr>
        <w:t>masni</w:t>
      </w:r>
      <w:r>
        <w:rPr>
          <w:rFonts w:ascii="Arial" w:hAnsi="Arial" w:cs="Arial"/>
          <w:sz w:val="20"/>
          <w:u w:val="single"/>
        </w:rPr>
        <w:t xml:space="preserve"> spektrometer</w:t>
      </w:r>
      <w:r>
        <w:rPr>
          <w:rFonts w:ascii="Arial" w:hAnsi="Arial" w:cs="Arial"/>
          <w:sz w:val="20"/>
          <w:u w:val="single"/>
        </w:rPr>
        <w:t xml:space="preserve"> z dodatno opremo</w:t>
      </w:r>
    </w:p>
    <w:p w14:paraId="1451540B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240"/>
        <w:gridCol w:w="708"/>
        <w:gridCol w:w="994"/>
        <w:gridCol w:w="469"/>
        <w:gridCol w:w="2947"/>
        <w:gridCol w:w="1984"/>
        <w:gridCol w:w="1950"/>
      </w:tblGrid>
      <w:tr w:rsidR="009F13C3" w:rsidRPr="008B4710" w14:paraId="4DCAF8BE" w14:textId="77777777" w:rsidTr="009F13C3">
        <w:trPr>
          <w:trHeight w:val="1215"/>
          <w:jc w:val="center"/>
        </w:trPr>
        <w:tc>
          <w:tcPr>
            <w:tcW w:w="702" w:type="dxa"/>
            <w:shd w:val="clear" w:color="auto" w:fill="CCFFCC"/>
            <w:vAlign w:val="center"/>
          </w:tcPr>
          <w:p w14:paraId="0F11DFF3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4240" w:type="dxa"/>
            <w:shd w:val="clear" w:color="auto" w:fill="CCFFCC"/>
            <w:vAlign w:val="center"/>
          </w:tcPr>
          <w:p w14:paraId="3BC9185D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Predmet javnega naročila</w:t>
            </w:r>
          </w:p>
        </w:tc>
        <w:tc>
          <w:tcPr>
            <w:tcW w:w="708" w:type="dxa"/>
            <w:shd w:val="clear" w:color="auto" w:fill="CCFFCC"/>
            <w:vAlign w:val="center"/>
          </w:tcPr>
          <w:p w14:paraId="2CB86C45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E.M.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3A1E6DA8" w14:textId="77777777" w:rsidR="005544C4" w:rsidRPr="008B4710" w:rsidRDefault="005544C4" w:rsidP="00C57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3416" w:type="dxa"/>
            <w:gridSpan w:val="2"/>
            <w:shd w:val="clear" w:color="auto" w:fill="CCFFCC"/>
          </w:tcPr>
          <w:p w14:paraId="3C6190A9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F779F1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20DBE2A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Tip/vrsta ponujenega blaga, proizvajalec </w:t>
            </w:r>
          </w:p>
        </w:tc>
        <w:tc>
          <w:tcPr>
            <w:tcW w:w="1984" w:type="dxa"/>
            <w:shd w:val="clear" w:color="auto" w:fill="CCFFCC"/>
            <w:vAlign w:val="center"/>
          </w:tcPr>
          <w:p w14:paraId="6444F9CB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Cena za E.M. brez DDV v EUR</w:t>
            </w:r>
          </w:p>
        </w:tc>
        <w:tc>
          <w:tcPr>
            <w:tcW w:w="1950" w:type="dxa"/>
            <w:shd w:val="clear" w:color="auto" w:fill="CCFFCC"/>
            <w:vAlign w:val="center"/>
          </w:tcPr>
          <w:p w14:paraId="452FC4DA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49FC373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  <w:p w14:paraId="1019EDF8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13C3" w:rsidRPr="008B4710" w14:paraId="3B915A21" w14:textId="77777777" w:rsidTr="009F13C3">
        <w:trPr>
          <w:trHeight w:val="1318"/>
          <w:jc w:val="center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6CF5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EE57" w14:textId="623495A0" w:rsidR="005544C4" w:rsidRPr="008B4710" w:rsidRDefault="005544C4" w:rsidP="00C57D8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Prenosni </w:t>
            </w:r>
            <w:r>
              <w:rPr>
                <w:rFonts w:ascii="Arial" w:hAnsi="Arial" w:cs="Arial"/>
                <w:b/>
                <w:sz w:val="20"/>
                <w:szCs w:val="20"/>
              </w:rPr>
              <w:t>masni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spektrometer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z dodatno opremo</w:t>
            </w:r>
          </w:p>
          <w:p w14:paraId="57BA7F56" w14:textId="46C534BB" w:rsidR="005544C4" w:rsidRPr="008B4710" w:rsidRDefault="005544C4" w:rsidP="005544C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 xml:space="preserve">s tehničnimi lastnostmi in </w:t>
            </w:r>
            <w:r>
              <w:rPr>
                <w:rFonts w:ascii="Arial" w:hAnsi="Arial" w:cs="Arial"/>
                <w:sz w:val="20"/>
                <w:szCs w:val="20"/>
              </w:rPr>
              <w:t xml:space="preserve">vsemi </w:t>
            </w:r>
            <w:r w:rsidRPr="00787A81">
              <w:rPr>
                <w:rFonts w:ascii="Arial" w:hAnsi="Arial" w:cs="Arial"/>
                <w:sz w:val="20"/>
                <w:szCs w:val="20"/>
              </w:rPr>
              <w:t>zahtevami iz Priloge št. 5</w:t>
            </w:r>
            <w:r>
              <w:rPr>
                <w:rFonts w:ascii="Arial" w:hAnsi="Arial" w:cs="Arial"/>
                <w:sz w:val="20"/>
                <w:szCs w:val="20"/>
              </w:rPr>
              <w:t xml:space="preserve"> (sklop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87A8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3DA3D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pl</w:t>
            </w:r>
          </w:p>
        </w:tc>
        <w:tc>
          <w:tcPr>
            <w:tcW w:w="994" w:type="dxa"/>
            <w:vAlign w:val="center"/>
          </w:tcPr>
          <w:p w14:paraId="16C82164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16" w:type="dxa"/>
            <w:gridSpan w:val="2"/>
          </w:tcPr>
          <w:p w14:paraId="16B5BAE5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4CF9432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14:paraId="3A751410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8F71BF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0B6E3F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5375C138" w14:textId="77777777" w:rsidTr="009F13C3">
        <w:trPr>
          <w:trHeight w:val="991"/>
          <w:jc w:val="center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658D" w14:textId="77777777" w:rsidR="005544C4" w:rsidRPr="00787A81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A997" w14:textId="1CD8043B" w:rsidR="005544C4" w:rsidRPr="00787A81" w:rsidRDefault="005544C4" w:rsidP="00C57D85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Predstavitev delovanja blaga in uvedba v delo 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/cen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storitve mora biti zajeta v ceni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vrednosti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prenosnega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masnega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spektrometra</w:t>
            </w:r>
            <w:r w:rsid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z dodatno opremo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  <w:p w14:paraId="467DD7C1" w14:textId="77777777" w:rsidR="005544C4" w:rsidRPr="00787A81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A81">
              <w:rPr>
                <w:rFonts w:ascii="Arial" w:hAnsi="Arial" w:cs="Arial"/>
                <w:sz w:val="20"/>
                <w:szCs w:val="20"/>
              </w:rPr>
              <w:t xml:space="preserve">Zahteve so razvidne iz Priloge št. 5 – </w:t>
            </w:r>
            <w:r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14:paraId="64CACF0B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018F53F1" w14:textId="77777777" w:rsidTr="009F13C3">
        <w:trPr>
          <w:trHeight w:val="166"/>
          <w:jc w:val="center"/>
        </w:trPr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27495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F5FE8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F10B6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31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CC0F041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brez DDV v EUR:</w:t>
            </w:r>
          </w:p>
        </w:tc>
        <w:tc>
          <w:tcPr>
            <w:tcW w:w="1950" w:type="dxa"/>
            <w:shd w:val="clear" w:color="auto" w:fill="auto"/>
          </w:tcPr>
          <w:p w14:paraId="40CDDB29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5D7CF3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024C03C6" w14:textId="77777777" w:rsidTr="009F13C3">
        <w:trPr>
          <w:trHeight w:val="166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F9F9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B2DB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7F4210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31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6165D18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22% DDV:</w:t>
            </w:r>
          </w:p>
        </w:tc>
        <w:tc>
          <w:tcPr>
            <w:tcW w:w="1950" w:type="dxa"/>
            <w:shd w:val="clear" w:color="auto" w:fill="auto"/>
          </w:tcPr>
          <w:p w14:paraId="62FE302B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8AC247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7220B033" w14:textId="77777777" w:rsidTr="009F13C3">
        <w:trPr>
          <w:trHeight w:val="166"/>
          <w:jc w:val="center"/>
        </w:trPr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97E93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9975B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0799F" w14:textId="77777777" w:rsidR="005544C4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B766A1B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31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8D16121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z DDV v EUR:</w:t>
            </w:r>
          </w:p>
        </w:tc>
        <w:tc>
          <w:tcPr>
            <w:tcW w:w="1950" w:type="dxa"/>
            <w:shd w:val="clear" w:color="auto" w:fill="auto"/>
          </w:tcPr>
          <w:p w14:paraId="2388083B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B07FB9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14861E" w14:textId="0493F433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B4710">
        <w:rPr>
          <w:rFonts w:ascii="Arial" w:hAnsi="Arial" w:cs="Arial"/>
          <w:color w:val="000000"/>
          <w:sz w:val="20"/>
          <w:szCs w:val="20"/>
        </w:rPr>
        <w:t>*Tehnična specifikacija predmetnega javnega naročila je podana v Prilogi št. 5</w:t>
      </w:r>
      <w:r w:rsidR="009F13C3">
        <w:rPr>
          <w:rFonts w:ascii="Arial" w:hAnsi="Arial" w:cs="Arial"/>
          <w:color w:val="000000"/>
          <w:sz w:val="20"/>
          <w:szCs w:val="20"/>
        </w:rPr>
        <w:t xml:space="preserve"> (sklop 2)</w:t>
      </w:r>
      <w:r w:rsidRPr="008B4710">
        <w:rPr>
          <w:rFonts w:ascii="Arial" w:hAnsi="Arial" w:cs="Arial"/>
          <w:color w:val="000000"/>
          <w:sz w:val="20"/>
          <w:szCs w:val="20"/>
        </w:rPr>
        <w:t>.</w:t>
      </w:r>
    </w:p>
    <w:p w14:paraId="0D6A14D4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9ADBA18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4710">
        <w:rPr>
          <w:rFonts w:ascii="Arial" w:hAnsi="Arial" w:cs="Arial"/>
          <w:sz w:val="20"/>
          <w:szCs w:val="20"/>
        </w:rPr>
        <w:t>Izjava ponudnika:</w:t>
      </w:r>
    </w:p>
    <w:p w14:paraId="58C90395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B4710">
        <w:rPr>
          <w:rFonts w:ascii="Arial" w:hAnsi="Arial" w:cs="Arial"/>
          <w:i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29B554E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0C245393" w14:textId="77777777" w:rsidR="005544C4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B4710">
        <w:rPr>
          <w:rFonts w:ascii="Arial" w:hAnsi="Arial" w:cs="Arial"/>
          <w:b/>
          <w:sz w:val="20"/>
          <w:szCs w:val="20"/>
        </w:rPr>
        <w:t xml:space="preserve">Ponudnik mora v celoti izpolniti vse zahtevane elemente ponudbenega predračuna: tip/vrsta ponujenega blaga, proizvajalec, ceno na E.M. brez DDV v EUR, izračunan zmnožek količine in cene na E.M. brez DDV v EUR, vrednost DDV po predpisani stopnji in izračunano skupno vrednost z vključenim DDV v EUR. </w:t>
      </w:r>
    </w:p>
    <w:p w14:paraId="68A6F7C1" w14:textId="77777777" w:rsidR="005544C4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87BA0A5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9CECB9B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D65E834" w14:textId="77777777" w:rsidR="005544C4" w:rsidRPr="008B4710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>Kraj in datum:</w:t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Žig:</w:t>
      </w:r>
    </w:p>
    <w:p w14:paraId="0989E624" w14:textId="77777777" w:rsidR="005544C4" w:rsidRPr="008B4710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A4E9EFD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Podpis:</w:t>
      </w:r>
    </w:p>
    <w:p w14:paraId="6F68D909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1BCBD8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9926053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850AF18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92CC0CA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AE0E60B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B0B733D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F6F2787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69B3CACF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1F8B989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1534239A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9836EDB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EC8596C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32AEB96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81F840A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4F3729BA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7DAC958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50ABC12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F77D2E1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852269F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A0947B" w14:textId="77777777" w:rsidR="005544C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sz w:val="22"/>
          <w:szCs w:val="22"/>
        </w:rPr>
      </w:pPr>
      <w:r>
        <w:rPr>
          <w:b w:val="0"/>
          <w:bCs/>
          <w:noProof/>
        </w:rPr>
        <w:drawing>
          <wp:anchor distT="0" distB="0" distL="114300" distR="114300" simplePos="0" relativeHeight="251663360" behindDoc="0" locked="0" layoutInCell="1" allowOverlap="1" wp14:anchorId="390F12A8" wp14:editId="124B8748">
            <wp:simplePos x="0" y="0"/>
            <wp:positionH relativeFrom="margin">
              <wp:posOffset>8015605</wp:posOffset>
            </wp:positionH>
            <wp:positionV relativeFrom="paragraph">
              <wp:posOffset>-724535</wp:posOffset>
            </wp:positionV>
            <wp:extent cx="711200" cy="7874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6CE9C1" w14:textId="4B49FCF5" w:rsidR="005544C4" w:rsidRPr="00BC72D4" w:rsidRDefault="005544C4" w:rsidP="005544C4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BC72D4">
        <w:rPr>
          <w:sz w:val="22"/>
          <w:szCs w:val="22"/>
        </w:rPr>
        <w:t>Priloga št. 3.1-</w:t>
      </w:r>
      <w:r>
        <w:rPr>
          <w:sz w:val="22"/>
          <w:szCs w:val="22"/>
        </w:rPr>
        <w:t>3</w:t>
      </w:r>
    </w:p>
    <w:p w14:paraId="1E507E5D" w14:textId="77777777" w:rsidR="005544C4" w:rsidRPr="00BC72D4" w:rsidRDefault="005544C4" w:rsidP="005544C4">
      <w:pPr>
        <w:pStyle w:val="Naslov1"/>
        <w:spacing w:before="0" w:after="0" w:line="260" w:lineRule="exact"/>
        <w:jc w:val="center"/>
        <w:rPr>
          <w:sz w:val="22"/>
          <w:szCs w:val="22"/>
        </w:rPr>
      </w:pPr>
    </w:p>
    <w:p w14:paraId="110C79D3" w14:textId="1A467E66" w:rsidR="005544C4" w:rsidRPr="00BC72D4" w:rsidRDefault="005544C4" w:rsidP="005544C4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r>
        <w:rPr>
          <w:sz w:val="22"/>
          <w:szCs w:val="22"/>
        </w:rPr>
        <w:t xml:space="preserve"> za sklop </w:t>
      </w:r>
      <w:r>
        <w:rPr>
          <w:sz w:val="22"/>
          <w:szCs w:val="22"/>
        </w:rPr>
        <w:t>3</w:t>
      </w:r>
    </w:p>
    <w:p w14:paraId="26AA446F" w14:textId="77777777" w:rsidR="005544C4" w:rsidRPr="00BC72D4" w:rsidRDefault="005544C4" w:rsidP="005544C4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225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6D101350" w14:textId="77777777" w:rsidR="005544C4" w:rsidRPr="00BC72D4" w:rsidRDefault="005544C4" w:rsidP="005544C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C1DEB9" w14:textId="77777777" w:rsidR="005544C4" w:rsidRPr="00BC72D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14:paraId="548A2005" w14:textId="77777777" w:rsidR="005544C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2E8F0BD1" w14:textId="77777777" w:rsidR="005544C4" w:rsidRPr="00BC72D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14:paraId="40C5151C" w14:textId="77777777" w:rsidR="005544C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14:paraId="63C7B840" w14:textId="77777777" w:rsidR="005544C4" w:rsidRPr="00BC72D4" w:rsidRDefault="005544C4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14:paraId="7FF44A5C" w14:textId="1AB383D4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>
        <w:rPr>
          <w:rFonts w:ascii="Arial" w:hAnsi="Arial" w:cs="Arial"/>
          <w:sz w:val="20"/>
          <w:u w:val="single"/>
        </w:rPr>
        <w:t>3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9F13C3" w:rsidRPr="009F13C3">
        <w:rPr>
          <w:rFonts w:ascii="Arial" w:hAnsi="Arial" w:cs="Arial"/>
          <w:sz w:val="20"/>
          <w:u w:val="single"/>
        </w:rPr>
        <w:t>Samohodni robotski nosilec za detektorje in identifikatorje nevarnih snovi</w:t>
      </w:r>
    </w:p>
    <w:p w14:paraId="59D5A6D4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4112"/>
        <w:gridCol w:w="628"/>
        <w:gridCol w:w="994"/>
        <w:gridCol w:w="614"/>
        <w:gridCol w:w="3009"/>
        <w:gridCol w:w="1908"/>
        <w:gridCol w:w="1984"/>
      </w:tblGrid>
      <w:tr w:rsidR="009F13C3" w:rsidRPr="008B4710" w14:paraId="42B82E09" w14:textId="77777777" w:rsidTr="009F13C3">
        <w:trPr>
          <w:trHeight w:val="1215"/>
          <w:jc w:val="center"/>
        </w:trPr>
        <w:tc>
          <w:tcPr>
            <w:tcW w:w="703" w:type="dxa"/>
            <w:shd w:val="clear" w:color="auto" w:fill="CCFFCC"/>
            <w:vAlign w:val="center"/>
          </w:tcPr>
          <w:p w14:paraId="746DF325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Zap. št.</w:t>
            </w:r>
          </w:p>
        </w:tc>
        <w:tc>
          <w:tcPr>
            <w:tcW w:w="4112" w:type="dxa"/>
            <w:shd w:val="clear" w:color="auto" w:fill="CCFFCC"/>
            <w:vAlign w:val="center"/>
          </w:tcPr>
          <w:p w14:paraId="3915D45E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Predmet javnega naročila</w:t>
            </w:r>
          </w:p>
        </w:tc>
        <w:tc>
          <w:tcPr>
            <w:tcW w:w="628" w:type="dxa"/>
            <w:shd w:val="clear" w:color="auto" w:fill="CCFFCC"/>
            <w:vAlign w:val="center"/>
          </w:tcPr>
          <w:p w14:paraId="1580F2CB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E.M.</w:t>
            </w:r>
          </w:p>
        </w:tc>
        <w:tc>
          <w:tcPr>
            <w:tcW w:w="994" w:type="dxa"/>
            <w:shd w:val="clear" w:color="auto" w:fill="CCFFCC"/>
            <w:vAlign w:val="center"/>
          </w:tcPr>
          <w:p w14:paraId="0EEF04A8" w14:textId="77777777" w:rsidR="005544C4" w:rsidRPr="008B4710" w:rsidRDefault="005544C4" w:rsidP="00C57D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3623" w:type="dxa"/>
            <w:gridSpan w:val="2"/>
            <w:shd w:val="clear" w:color="auto" w:fill="CCFFCC"/>
          </w:tcPr>
          <w:p w14:paraId="02924946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111A44C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CD8D558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Tip/vrsta ponujenega blaga, proizvajalec </w:t>
            </w:r>
          </w:p>
        </w:tc>
        <w:tc>
          <w:tcPr>
            <w:tcW w:w="1908" w:type="dxa"/>
            <w:shd w:val="clear" w:color="auto" w:fill="CCFFCC"/>
            <w:vAlign w:val="center"/>
          </w:tcPr>
          <w:p w14:paraId="057D8ABB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Cena za E.M. brez DDV v EUR</w:t>
            </w:r>
          </w:p>
        </w:tc>
        <w:tc>
          <w:tcPr>
            <w:tcW w:w="1984" w:type="dxa"/>
            <w:shd w:val="clear" w:color="auto" w:fill="CCFFCC"/>
            <w:vAlign w:val="center"/>
          </w:tcPr>
          <w:p w14:paraId="3C3FE1C7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9C571D2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  <w:p w14:paraId="26AC8006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44C4" w:rsidRPr="008B4710" w14:paraId="0218EA12" w14:textId="77777777" w:rsidTr="009F13C3">
        <w:trPr>
          <w:trHeight w:val="1318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F087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3308" w14:textId="2724EA34" w:rsidR="005544C4" w:rsidRPr="008B4710" w:rsidRDefault="009F13C3" w:rsidP="00C57D8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9F13C3">
              <w:rPr>
                <w:rFonts w:ascii="Arial" w:hAnsi="Arial" w:cs="Arial"/>
                <w:b/>
                <w:sz w:val="20"/>
                <w:szCs w:val="20"/>
              </w:rPr>
              <w:t>Samohodni robotski nosilec za detektorje in identifikatorje nevarnih snovi</w:t>
            </w:r>
            <w:r w:rsidRPr="009F13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544C4" w:rsidRPr="008B4710">
              <w:rPr>
                <w:rFonts w:ascii="Arial" w:hAnsi="Arial" w:cs="Arial"/>
                <w:sz w:val="20"/>
                <w:szCs w:val="20"/>
              </w:rPr>
              <w:t xml:space="preserve">s tehničnimi lastnostmi in </w:t>
            </w:r>
            <w:r w:rsidR="005544C4">
              <w:rPr>
                <w:rFonts w:ascii="Arial" w:hAnsi="Arial" w:cs="Arial"/>
                <w:sz w:val="20"/>
                <w:szCs w:val="20"/>
              </w:rPr>
              <w:t xml:space="preserve">vsemi </w:t>
            </w:r>
            <w:r w:rsidR="005544C4" w:rsidRPr="00787A81">
              <w:rPr>
                <w:rFonts w:ascii="Arial" w:hAnsi="Arial" w:cs="Arial"/>
                <w:sz w:val="20"/>
                <w:szCs w:val="20"/>
              </w:rPr>
              <w:t>zahtevami iz Priloge št. 5</w:t>
            </w:r>
            <w:r w:rsidR="005544C4">
              <w:rPr>
                <w:rFonts w:ascii="Arial" w:hAnsi="Arial" w:cs="Arial"/>
                <w:sz w:val="20"/>
                <w:szCs w:val="20"/>
              </w:rPr>
              <w:t xml:space="preserve"> (sklop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544C4">
              <w:rPr>
                <w:rFonts w:ascii="Arial" w:hAnsi="Arial" w:cs="Arial"/>
                <w:sz w:val="20"/>
                <w:szCs w:val="20"/>
              </w:rPr>
              <w:t>)</w:t>
            </w:r>
            <w:r w:rsidR="005544C4" w:rsidRPr="00787A8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5544C4"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8AD38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4710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pl</w:t>
            </w:r>
          </w:p>
        </w:tc>
        <w:tc>
          <w:tcPr>
            <w:tcW w:w="994" w:type="dxa"/>
            <w:vAlign w:val="center"/>
          </w:tcPr>
          <w:p w14:paraId="597A2C29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  <w:gridSpan w:val="2"/>
          </w:tcPr>
          <w:p w14:paraId="3EFD139C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DE62509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1278A2F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D0496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D5F4B0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75754352" w14:textId="77777777" w:rsidTr="009F13C3">
        <w:trPr>
          <w:trHeight w:val="991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57C2" w14:textId="77777777" w:rsidR="005544C4" w:rsidRPr="00787A81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B6F31" w14:textId="18B2AF20" w:rsidR="005544C4" w:rsidRPr="00787A81" w:rsidRDefault="005544C4" w:rsidP="00C57D85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Predstavitev delovanja blaga in uvedba v delo 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/cen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storitve mora biti zajeta v ceni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vrednosti </w:t>
            </w:r>
            <w:r w:rsid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</w:t>
            </w:r>
            <w:r w:rsidR="009F13C3" w:rsidRP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amohodn</w:t>
            </w:r>
            <w:r w:rsid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ega</w:t>
            </w:r>
            <w:r w:rsidR="009F13C3" w:rsidRP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robotsk</w:t>
            </w:r>
            <w:r w:rsid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ega</w:t>
            </w:r>
            <w:r w:rsidR="009F13C3" w:rsidRP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nosil</w:t>
            </w:r>
            <w:r w:rsid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</w:t>
            </w:r>
            <w:r w:rsidR="009F13C3" w:rsidRP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za detektorje in identifikatorje nevarnih snovi</w:t>
            </w:r>
            <w:r w:rsidR="009F13C3" w:rsidRPr="009F13C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ED34B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/</w:t>
            </w:r>
          </w:p>
          <w:p w14:paraId="09D580BF" w14:textId="77777777" w:rsidR="005544C4" w:rsidRPr="00787A81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7A81">
              <w:rPr>
                <w:rFonts w:ascii="Arial" w:hAnsi="Arial" w:cs="Arial"/>
                <w:sz w:val="20"/>
                <w:szCs w:val="20"/>
              </w:rPr>
              <w:t xml:space="preserve">Zahteve so razvidne iz Priloge št. 5 – </w:t>
            </w:r>
            <w:r w:rsidRPr="00787A81">
              <w:rPr>
                <w:rFonts w:ascii="Arial" w:hAnsi="Arial" w:cs="Arial"/>
                <w:i/>
                <w:sz w:val="20"/>
                <w:szCs w:val="20"/>
              </w:rPr>
              <w:t>Tehnična specifikacija predmeta javnega naročila*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EB8DFF9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32209070" w14:textId="77777777" w:rsidTr="009F13C3">
        <w:trPr>
          <w:trHeight w:val="166"/>
          <w:jc w:val="center"/>
        </w:trPr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A4A843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D566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299B2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17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66F3461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brez DDV v EUR:</w:t>
            </w:r>
          </w:p>
        </w:tc>
        <w:tc>
          <w:tcPr>
            <w:tcW w:w="1984" w:type="dxa"/>
            <w:shd w:val="clear" w:color="auto" w:fill="auto"/>
          </w:tcPr>
          <w:p w14:paraId="63394A99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EFB5DC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098073CA" w14:textId="77777777" w:rsidTr="009F13C3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F886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EC5F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3BB1F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17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C5E8075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22% DDV:</w:t>
            </w:r>
          </w:p>
        </w:tc>
        <w:tc>
          <w:tcPr>
            <w:tcW w:w="1984" w:type="dxa"/>
            <w:shd w:val="clear" w:color="auto" w:fill="auto"/>
          </w:tcPr>
          <w:p w14:paraId="3072ED6F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0B8880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44C4" w:rsidRPr="008B4710" w14:paraId="4BCFAC73" w14:textId="77777777" w:rsidTr="009F13C3">
        <w:trPr>
          <w:trHeight w:val="166"/>
          <w:jc w:val="center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C555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D0326" w14:textId="77777777" w:rsidR="005544C4" w:rsidRPr="008B4710" w:rsidRDefault="005544C4" w:rsidP="00C57D8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ECEA1" w14:textId="77777777" w:rsidR="005544C4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EA9B9DA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17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04B9EFC" w14:textId="77777777" w:rsidR="005544C4" w:rsidRPr="008B4710" w:rsidRDefault="005544C4" w:rsidP="00C57D85">
            <w:pPr>
              <w:spacing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B4710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 z DDV v EUR:</w:t>
            </w:r>
          </w:p>
        </w:tc>
        <w:tc>
          <w:tcPr>
            <w:tcW w:w="1984" w:type="dxa"/>
            <w:shd w:val="clear" w:color="auto" w:fill="auto"/>
          </w:tcPr>
          <w:p w14:paraId="201F0BA1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0DF07C" w14:textId="77777777" w:rsidR="005544C4" w:rsidRPr="008B4710" w:rsidRDefault="005544C4" w:rsidP="00C57D8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1784BA" w14:textId="0020BE59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B4710">
        <w:rPr>
          <w:rFonts w:ascii="Arial" w:hAnsi="Arial" w:cs="Arial"/>
          <w:color w:val="000000"/>
          <w:sz w:val="20"/>
          <w:szCs w:val="20"/>
        </w:rPr>
        <w:t>*Tehnična specifikacija predmetnega javnega naročila je podana v Prilogi št. 5</w:t>
      </w:r>
      <w:r w:rsidR="009F13C3">
        <w:rPr>
          <w:rFonts w:ascii="Arial" w:hAnsi="Arial" w:cs="Arial"/>
          <w:color w:val="000000"/>
          <w:sz w:val="20"/>
          <w:szCs w:val="20"/>
        </w:rPr>
        <w:t xml:space="preserve"> (sklop 3)</w:t>
      </w:r>
      <w:r w:rsidRPr="008B4710">
        <w:rPr>
          <w:rFonts w:ascii="Arial" w:hAnsi="Arial" w:cs="Arial"/>
          <w:color w:val="000000"/>
          <w:sz w:val="20"/>
          <w:szCs w:val="20"/>
        </w:rPr>
        <w:t>.</w:t>
      </w:r>
    </w:p>
    <w:p w14:paraId="164BC251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36A62E2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4710">
        <w:rPr>
          <w:rFonts w:ascii="Arial" w:hAnsi="Arial" w:cs="Arial"/>
          <w:sz w:val="20"/>
          <w:szCs w:val="20"/>
        </w:rPr>
        <w:t>Izjava ponudnika:</w:t>
      </w:r>
    </w:p>
    <w:p w14:paraId="5360608D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B4710">
        <w:rPr>
          <w:rFonts w:ascii="Arial" w:hAnsi="Arial" w:cs="Arial"/>
          <w:i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364E328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06B3884" w14:textId="77777777" w:rsidR="005544C4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B4710">
        <w:rPr>
          <w:rFonts w:ascii="Arial" w:hAnsi="Arial" w:cs="Arial"/>
          <w:b/>
          <w:sz w:val="20"/>
          <w:szCs w:val="20"/>
        </w:rPr>
        <w:t xml:space="preserve">Ponudnik mora v celoti izpolniti vse zahtevane elemente ponudbenega predračuna: tip/vrsta ponujenega blaga, proizvajalec, ceno na E.M. brez DDV v EUR, izračunan zmnožek količine in cene na E.M. brez DDV v EUR, vrednost DDV po predpisani stopnji in izračunano skupno vrednost z vključenim DDV v EUR. </w:t>
      </w:r>
    </w:p>
    <w:p w14:paraId="6C6408A0" w14:textId="77777777" w:rsidR="005544C4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4ABD8CF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FA9729C" w14:textId="77777777" w:rsidR="005544C4" w:rsidRPr="008B4710" w:rsidRDefault="005544C4" w:rsidP="005544C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29EBCB8" w14:textId="77777777" w:rsidR="005544C4" w:rsidRPr="008B4710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>Kraj in datum:</w:t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Žig:</w:t>
      </w:r>
    </w:p>
    <w:p w14:paraId="1EBA7D7E" w14:textId="77777777" w:rsidR="005544C4" w:rsidRPr="008B4710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36D096A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</w:r>
      <w:r w:rsidRPr="008B4710">
        <w:rPr>
          <w:rFonts w:ascii="Arial" w:eastAsia="Calibri" w:hAnsi="Arial" w:cs="Arial"/>
          <w:sz w:val="20"/>
          <w:szCs w:val="20"/>
        </w:rPr>
        <w:tab/>
        <w:t>Podpis:</w:t>
      </w:r>
    </w:p>
    <w:p w14:paraId="7DA32F15" w14:textId="77777777" w:rsidR="005544C4" w:rsidRDefault="005544C4" w:rsidP="005544C4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9EA0251" w14:textId="77777777" w:rsidR="003B4D78" w:rsidRPr="00BC72D4" w:rsidRDefault="003B4D78" w:rsidP="005544C4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iCs/>
          <w:noProof/>
          <w:color w:val="000000" w:themeColor="text1"/>
          <w:sz w:val="20"/>
          <w:lang w:val="pl-PL"/>
        </w:rPr>
      </w:pPr>
    </w:p>
    <w:sectPr w:rsidR="003B4D78" w:rsidRPr="00BC72D4" w:rsidSect="008641ED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7FC8D" w14:textId="77777777" w:rsidR="001867E7" w:rsidRDefault="00503E91">
      <w:pPr>
        <w:spacing w:line="240" w:lineRule="auto"/>
      </w:pPr>
      <w:r>
        <w:separator/>
      </w:r>
    </w:p>
  </w:endnote>
  <w:endnote w:type="continuationSeparator" w:id="0">
    <w:p w14:paraId="6A8587CD" w14:textId="77777777"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7740" w14:textId="77777777"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D74A0E1" w14:textId="77777777"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723A" w14:textId="77777777"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A8F8" w14:textId="206DE059" w:rsidR="00D95E73" w:rsidRDefault="00D95E73" w:rsidP="00D95E73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750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063F4"/>
    <w:rsid w:val="00013AA2"/>
    <w:rsid w:val="00062F3D"/>
    <w:rsid w:val="000A7443"/>
    <w:rsid w:val="000B2DBD"/>
    <w:rsid w:val="000B7B13"/>
    <w:rsid w:val="000C5DA6"/>
    <w:rsid w:val="000F6900"/>
    <w:rsid w:val="00105342"/>
    <w:rsid w:val="00105FB0"/>
    <w:rsid w:val="00130703"/>
    <w:rsid w:val="00135245"/>
    <w:rsid w:val="001867E7"/>
    <w:rsid w:val="001B0146"/>
    <w:rsid w:val="001B66BB"/>
    <w:rsid w:val="00225330"/>
    <w:rsid w:val="00242832"/>
    <w:rsid w:val="002718CF"/>
    <w:rsid w:val="002A0DD0"/>
    <w:rsid w:val="002A343F"/>
    <w:rsid w:val="002D0F34"/>
    <w:rsid w:val="002F2165"/>
    <w:rsid w:val="002F425A"/>
    <w:rsid w:val="00303C1F"/>
    <w:rsid w:val="00336DA5"/>
    <w:rsid w:val="00343407"/>
    <w:rsid w:val="0034444A"/>
    <w:rsid w:val="0035140E"/>
    <w:rsid w:val="00370774"/>
    <w:rsid w:val="003B2A26"/>
    <w:rsid w:val="003B4D78"/>
    <w:rsid w:val="003C01B0"/>
    <w:rsid w:val="004858B4"/>
    <w:rsid w:val="004C6B2B"/>
    <w:rsid w:val="00503E91"/>
    <w:rsid w:val="00510EF7"/>
    <w:rsid w:val="005544C4"/>
    <w:rsid w:val="00571839"/>
    <w:rsid w:val="005A3636"/>
    <w:rsid w:val="005B5634"/>
    <w:rsid w:val="00612E85"/>
    <w:rsid w:val="006450E3"/>
    <w:rsid w:val="0065071D"/>
    <w:rsid w:val="00666231"/>
    <w:rsid w:val="006D7A85"/>
    <w:rsid w:val="007360FD"/>
    <w:rsid w:val="007734F1"/>
    <w:rsid w:val="007758D5"/>
    <w:rsid w:val="00791695"/>
    <w:rsid w:val="007C285F"/>
    <w:rsid w:val="007F04F2"/>
    <w:rsid w:val="007F12EB"/>
    <w:rsid w:val="007F255B"/>
    <w:rsid w:val="008149E3"/>
    <w:rsid w:val="00825888"/>
    <w:rsid w:val="0083251B"/>
    <w:rsid w:val="008376D7"/>
    <w:rsid w:val="008641ED"/>
    <w:rsid w:val="00873A55"/>
    <w:rsid w:val="00877E32"/>
    <w:rsid w:val="008A5AFC"/>
    <w:rsid w:val="008D6880"/>
    <w:rsid w:val="008E3D31"/>
    <w:rsid w:val="008F3A9F"/>
    <w:rsid w:val="00907187"/>
    <w:rsid w:val="0091335A"/>
    <w:rsid w:val="0092228A"/>
    <w:rsid w:val="00925158"/>
    <w:rsid w:val="0092692A"/>
    <w:rsid w:val="0094110B"/>
    <w:rsid w:val="009A27C9"/>
    <w:rsid w:val="009A428D"/>
    <w:rsid w:val="009B3F02"/>
    <w:rsid w:val="009B5A4A"/>
    <w:rsid w:val="009C03CA"/>
    <w:rsid w:val="009C67B2"/>
    <w:rsid w:val="009F13C3"/>
    <w:rsid w:val="009F1EF7"/>
    <w:rsid w:val="009F2CFE"/>
    <w:rsid w:val="00A037C7"/>
    <w:rsid w:val="00A24ED2"/>
    <w:rsid w:val="00A25084"/>
    <w:rsid w:val="00A32145"/>
    <w:rsid w:val="00A731FB"/>
    <w:rsid w:val="00B308BF"/>
    <w:rsid w:val="00B32366"/>
    <w:rsid w:val="00B5571F"/>
    <w:rsid w:val="00B8212F"/>
    <w:rsid w:val="00BB5B83"/>
    <w:rsid w:val="00BC240A"/>
    <w:rsid w:val="00BC72D4"/>
    <w:rsid w:val="00BF4E10"/>
    <w:rsid w:val="00C41B7A"/>
    <w:rsid w:val="00CA4E0B"/>
    <w:rsid w:val="00CB4FA7"/>
    <w:rsid w:val="00CE5843"/>
    <w:rsid w:val="00D221DA"/>
    <w:rsid w:val="00D402F9"/>
    <w:rsid w:val="00D95E73"/>
    <w:rsid w:val="00DB08F1"/>
    <w:rsid w:val="00DE488C"/>
    <w:rsid w:val="00E11A0B"/>
    <w:rsid w:val="00E44039"/>
    <w:rsid w:val="00E662AE"/>
    <w:rsid w:val="00E879A4"/>
    <w:rsid w:val="00E968AF"/>
    <w:rsid w:val="00EA125A"/>
    <w:rsid w:val="00EB7123"/>
    <w:rsid w:val="00ED563F"/>
    <w:rsid w:val="00F15575"/>
    <w:rsid w:val="00F33CC0"/>
    <w:rsid w:val="00F50E59"/>
    <w:rsid w:val="00F51361"/>
    <w:rsid w:val="00F57958"/>
    <w:rsid w:val="00F76B8E"/>
    <w:rsid w:val="00F80E0F"/>
    <w:rsid w:val="00FA7863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B1DEC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0C5DA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5DA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5DA6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5D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5DA6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11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11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4B9431-0947-475F-8F4E-1F908293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Marija MARTINČIČ BAUMAN</cp:lastModifiedBy>
  <cp:revision>15</cp:revision>
  <dcterms:created xsi:type="dcterms:W3CDTF">2026-03-19T09:40:00Z</dcterms:created>
  <dcterms:modified xsi:type="dcterms:W3CDTF">2026-03-30T07:33:00Z</dcterms:modified>
</cp:coreProperties>
</file>